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0CE" w:rsidRDefault="004420CE">
      <w:r>
        <w:t>Ehrungen im SportClub Hemmoor</w:t>
      </w:r>
    </w:p>
    <w:p w:rsidR="004420CE" w:rsidRDefault="004420CE">
      <w:r>
        <w:t>Auf der Mitgliederversammlung des SC-Hemmoor wurden dieses Jahr wieder zahlreiche Mitglieder geehrt.</w:t>
      </w:r>
      <w:r w:rsidR="003F001A">
        <w:t xml:space="preserve"> </w:t>
      </w:r>
      <w:r>
        <w:t>Vorsitzender Thorsten Nagel</w:t>
      </w:r>
      <w:r w:rsidR="003F001A">
        <w:t xml:space="preserve"> sprach</w:t>
      </w:r>
      <w:r>
        <w:t xml:space="preserve"> den Jubilaren und Jubilarinnen seinen herzlichen Dank für ihre langjährige Treue zum Verein aus und überreichte allen anschließend eine Ehrenurkunde und ein Präsent des Vereins als Dank.</w:t>
      </w:r>
      <w:r w:rsidR="003F001A">
        <w:t xml:space="preserve"> </w:t>
      </w:r>
      <w:r>
        <w:t>Besonders freute er sich der 92 jährigen Hille Hey seinen Dank aussprechen zu können, die seit 25 Jahren in der Seniorengymnastikgruppe von Hertha Elfers aktiv ist.</w:t>
      </w:r>
    </w:p>
    <w:p w:rsidR="004420CE" w:rsidRDefault="004420CE">
      <w:r>
        <w:t>Geehrt wurden:</w:t>
      </w:r>
    </w:p>
    <w:p w:rsidR="004420CE" w:rsidRDefault="004420CE">
      <w:r>
        <w:t xml:space="preserve">Karin Brandes, Gerd Geppert, Hille Hey, </w:t>
      </w:r>
      <w:proofErr w:type="spellStart"/>
      <w:r>
        <w:t>Marela</w:t>
      </w:r>
      <w:proofErr w:type="spellEnd"/>
      <w:r>
        <w:t xml:space="preserve"> </w:t>
      </w:r>
      <w:proofErr w:type="spellStart"/>
      <w:r>
        <w:t>Knof</w:t>
      </w:r>
      <w:proofErr w:type="spellEnd"/>
      <w:r>
        <w:t>, Jan Krause, Nadine Paulsen, Anna Lena Poppe, Maja Rath, Ewald Richters, Horst Heubaum, Chris Deuter, Dirk Grell, Niels</w:t>
      </w:r>
      <w:r w:rsidR="0055662C">
        <w:t xml:space="preserve"> </w:t>
      </w:r>
      <w:proofErr w:type="spellStart"/>
      <w:r w:rsidR="0055662C">
        <w:t>Sackmann</w:t>
      </w:r>
      <w:proofErr w:type="spellEnd"/>
      <w:r w:rsidR="0055662C">
        <w:t xml:space="preserve">, Nora </w:t>
      </w:r>
      <w:proofErr w:type="spellStart"/>
      <w:r w:rsidR="0055662C">
        <w:t>Sackmann</w:t>
      </w:r>
      <w:proofErr w:type="spellEnd"/>
      <w:r w:rsidR="0055662C">
        <w:t>, Corin</w:t>
      </w:r>
      <w:r>
        <w:t xml:space="preserve">a </w:t>
      </w:r>
      <w:proofErr w:type="spellStart"/>
      <w:r>
        <w:t>Schildt</w:t>
      </w:r>
      <w:proofErr w:type="spellEnd"/>
      <w:r>
        <w:t xml:space="preserve"> (alle 25 Jahre).</w:t>
      </w:r>
    </w:p>
    <w:p w:rsidR="004420CE" w:rsidRDefault="004420CE">
      <w:r>
        <w:t xml:space="preserve">Heinz Hellwege, Klaus Jahnke, Heidi Just, Jens Keller, Jens </w:t>
      </w:r>
      <w:proofErr w:type="spellStart"/>
      <w:r>
        <w:t>Schildt</w:t>
      </w:r>
      <w:proofErr w:type="spellEnd"/>
      <w:r>
        <w:t xml:space="preserve">, Angelika </w:t>
      </w:r>
      <w:proofErr w:type="spellStart"/>
      <w:r>
        <w:t>Stehrenberg</w:t>
      </w:r>
      <w:proofErr w:type="spellEnd"/>
      <w:r>
        <w:t>, Hildegard Winter, Erika Poppe (alle 40 Jahre)</w:t>
      </w:r>
    </w:p>
    <w:p w:rsidR="004420CE" w:rsidRDefault="004420CE">
      <w:r>
        <w:t xml:space="preserve">Reiner </w:t>
      </w:r>
      <w:proofErr w:type="spellStart"/>
      <w:r>
        <w:t>Bastein</w:t>
      </w:r>
      <w:proofErr w:type="spellEnd"/>
      <w:r>
        <w:t xml:space="preserve">, Werner Elfers, Antje Fenner, Günter Hahn, Inge Petersen, Gerd Poppe, Dietmar </w:t>
      </w:r>
      <w:proofErr w:type="spellStart"/>
      <w:r>
        <w:t>Weritz</w:t>
      </w:r>
      <w:proofErr w:type="spellEnd"/>
      <w:r>
        <w:t xml:space="preserve"> (verstorben 2018) (alle 50 Jahre)</w:t>
      </w:r>
    </w:p>
    <w:p w:rsidR="004420CE" w:rsidRDefault="004420CE">
      <w:r>
        <w:t xml:space="preserve">Klaus Helmut Grube, Gerhardt </w:t>
      </w:r>
      <w:proofErr w:type="spellStart"/>
      <w:r>
        <w:t>Klenner</w:t>
      </w:r>
      <w:proofErr w:type="spellEnd"/>
      <w:r>
        <w:t>, Hans-Rainer Peschel, Manfred Waller, Dieter Meyer (alle 65 Jahre</w:t>
      </w:r>
      <w:r w:rsidR="003F001A">
        <w:t>)</w:t>
      </w:r>
      <w:r w:rsidR="00627E73">
        <w:t>. Normalerweise werden alle Jubilare mit 65 Jahren Mitgliedschaft laut Satzung Ehrenmitg</w:t>
      </w:r>
      <w:r w:rsidR="00E41703">
        <w:t>lieder, aber diese Mitgl</w:t>
      </w:r>
      <w:r w:rsidR="00627E73">
        <w:t>i</w:t>
      </w:r>
      <w:r w:rsidR="00E41703">
        <w:t>e</w:t>
      </w:r>
      <w:r w:rsidR="00627E73">
        <w:t>der sind bereits aufgrund besonderen Antrag in den letzten Jahren zu Ehrenmitgliedern ernannt worden.</w:t>
      </w:r>
    </w:p>
    <w:p w:rsidR="00627E73" w:rsidRDefault="00627E73">
      <w:r>
        <w:t>Es folgte die Sportlerehrung durch den stellvertretenden Vorsitzenden Niels Ahlff</w:t>
      </w:r>
      <w:r w:rsidR="009E57D3">
        <w:t>. Hier werden Sportler u</w:t>
      </w:r>
      <w:r>
        <w:t>nd Sportlerinn</w:t>
      </w:r>
      <w:r w:rsidR="003F001A">
        <w:t>en, sowie Mannschaften für ihre</w:t>
      </w:r>
      <w:r>
        <w:t xml:space="preserve"> besonderen sportlichen Erfolge und Ehrenamtliche für ihr besonderes Engagement für den Verein</w:t>
      </w:r>
      <w:r w:rsidR="009E57D3">
        <w:t xml:space="preserve"> ausgezeichnet</w:t>
      </w:r>
      <w:r>
        <w:t>.</w:t>
      </w:r>
    </w:p>
    <w:p w:rsidR="009E57D3" w:rsidRDefault="00627E73">
      <w:pPr>
        <w:rPr>
          <w:rStyle w:val="rvts14"/>
        </w:rPr>
      </w:pPr>
      <w:r>
        <w:t xml:space="preserve">Mannschaft des Jahres wurde </w:t>
      </w:r>
      <w:proofErr w:type="gramStart"/>
      <w:r>
        <w:t xml:space="preserve">die </w:t>
      </w:r>
      <w:r w:rsidR="009E57D3">
        <w:t xml:space="preserve"> </w:t>
      </w:r>
      <w:r>
        <w:t>3. Tischtennisherren</w:t>
      </w:r>
      <w:proofErr w:type="gramEnd"/>
      <w:r>
        <w:t xml:space="preserve"> </w:t>
      </w:r>
      <w:r w:rsidR="009E57D3">
        <w:t xml:space="preserve">um Mannschaftsführerin Birgit Meyn-Horeis, </w:t>
      </w:r>
      <w:r>
        <w:t>die in ihrer Klasse die Meisterschaft und damit den Aufstieg erreicht hat.</w:t>
      </w:r>
      <w:r w:rsidR="009E57D3">
        <w:t xml:space="preserve"> (Spieler: </w:t>
      </w:r>
      <w:r w:rsidR="009E57D3">
        <w:rPr>
          <w:rStyle w:val="rvts14"/>
        </w:rPr>
        <w:t xml:space="preserve">Christian </w:t>
      </w:r>
      <w:proofErr w:type="spellStart"/>
      <w:r w:rsidR="009E57D3">
        <w:rPr>
          <w:rStyle w:val="rvts14"/>
        </w:rPr>
        <w:t>Pramor</w:t>
      </w:r>
      <w:proofErr w:type="spellEnd"/>
      <w:r w:rsidR="009E57D3">
        <w:rPr>
          <w:rStyle w:val="rvts14"/>
        </w:rPr>
        <w:t>, Heiner Brandt, Jan Kröncke, Martin Bütje, Matthias Poit, Birgit Meyn-</w:t>
      </w:r>
      <w:proofErr w:type="spellStart"/>
      <w:r w:rsidR="009E57D3">
        <w:rPr>
          <w:rStyle w:val="rvts14"/>
        </w:rPr>
        <w:t>Horeis</w:t>
      </w:r>
      <w:proofErr w:type="spellEnd"/>
      <w:r w:rsidR="009E57D3">
        <w:rPr>
          <w:rStyle w:val="rvts14"/>
        </w:rPr>
        <w:t xml:space="preserve">, Lennard </w:t>
      </w:r>
      <w:proofErr w:type="spellStart"/>
      <w:r w:rsidR="009E57D3">
        <w:rPr>
          <w:rStyle w:val="rvts14"/>
        </w:rPr>
        <w:t>Stüven</w:t>
      </w:r>
      <w:proofErr w:type="spellEnd"/>
      <w:r w:rsidR="009E57D3">
        <w:rPr>
          <w:rStyle w:val="rvts14"/>
        </w:rPr>
        <w:t xml:space="preserve">, Wilfried Schäl und Andreas </w:t>
      </w:r>
      <w:proofErr w:type="spellStart"/>
      <w:r w:rsidR="009E57D3">
        <w:rPr>
          <w:rStyle w:val="rvts14"/>
        </w:rPr>
        <w:t>Fehring</w:t>
      </w:r>
      <w:proofErr w:type="spellEnd"/>
    </w:p>
    <w:p w:rsidR="003F001A" w:rsidRDefault="009E57D3" w:rsidP="009E57D3">
      <w:r w:rsidRPr="003F001A">
        <w:t xml:space="preserve">Sportlerin des Jahres ist </w:t>
      </w:r>
      <w:proofErr w:type="spellStart"/>
      <w:r w:rsidRPr="003F001A">
        <w:t>Chira</w:t>
      </w:r>
      <w:proofErr w:type="spellEnd"/>
      <w:r w:rsidRPr="003F001A">
        <w:t xml:space="preserve">-Sue Pätzold (Judo). Seit der Jugend U14 eine erfolgreiche Kämpferin, auf diversen Meisterschaften und Turnieren am Start, in der Niedersachsenliga in einer Mannschaft aus </w:t>
      </w:r>
      <w:proofErr w:type="spellStart"/>
      <w:r w:rsidRPr="003F001A">
        <w:t>Godshorn</w:t>
      </w:r>
      <w:proofErr w:type="spellEnd"/>
      <w:r w:rsidRPr="003F001A">
        <w:t xml:space="preserve"> gefragt. 3 x wö. Training plus Kaderlehrgänge am Leistungszentrum Hannover.</w:t>
      </w:r>
    </w:p>
    <w:p w:rsidR="003F001A" w:rsidRPr="003F001A" w:rsidRDefault="009E57D3" w:rsidP="009E57D3">
      <w:r w:rsidRPr="003F001A">
        <w:t xml:space="preserve">U21: 3. </w:t>
      </w:r>
      <w:r w:rsidR="0055662C">
        <w:t>b</w:t>
      </w:r>
      <w:bookmarkStart w:id="0" w:name="_GoBack"/>
      <w:bookmarkEnd w:id="0"/>
      <w:r w:rsidRPr="003F001A">
        <w:t>ei den Landeseinzelmeisterschaften</w:t>
      </w:r>
      <w:r w:rsidR="003F001A" w:rsidRPr="003F001A">
        <w:t xml:space="preserve"> 2017</w:t>
      </w:r>
      <w:r w:rsidRPr="003F001A">
        <w:t xml:space="preserve"> und  5. </w:t>
      </w:r>
      <w:r w:rsidR="0055662C">
        <w:t>b</w:t>
      </w:r>
      <w:r w:rsidRPr="003F001A">
        <w:t>ei den Norddeutschen Meisterschaften</w:t>
      </w:r>
      <w:r w:rsidR="003F001A" w:rsidRPr="003F001A">
        <w:t xml:space="preserve"> </w:t>
      </w:r>
    </w:p>
    <w:p w:rsidR="009E57D3" w:rsidRDefault="009E57D3" w:rsidP="009E57D3">
      <w:r w:rsidRPr="003F001A">
        <w:t xml:space="preserve">Frauen: 2. </w:t>
      </w:r>
      <w:r w:rsidR="0055662C">
        <w:t>b</w:t>
      </w:r>
      <w:r w:rsidRPr="003F001A">
        <w:t>ei den Landeseinzelmeisterschaften, 9. bei der Deutschen Pokalmeisterschaft</w:t>
      </w:r>
    </w:p>
    <w:p w:rsidR="009E57D3" w:rsidRPr="003F001A" w:rsidRDefault="009E57D3" w:rsidP="009E57D3">
      <w:r w:rsidRPr="003F001A">
        <w:t>Bei zwei internationalen Turnieren in Hannover und Bremen  erreichte sie den  4. und 5. Platz.</w:t>
      </w:r>
    </w:p>
    <w:p w:rsidR="009E57D3" w:rsidRPr="003F001A" w:rsidRDefault="009E57D3" w:rsidP="009E57D3">
      <w:r w:rsidRPr="003F001A">
        <w:t xml:space="preserve">Als Sportler des Jahres wurde Ilja </w:t>
      </w:r>
      <w:proofErr w:type="spellStart"/>
      <w:r w:rsidRPr="003F001A">
        <w:t>Cistjakovs</w:t>
      </w:r>
      <w:proofErr w:type="spellEnd"/>
      <w:r w:rsidRPr="003F001A">
        <w:t xml:space="preserve"> geehrt. Ilja wurde 2017 Weser-Ems-Meister im Jugend-Halbweltergewicht (bis 64 Kg) und anschließend Niedersachsenmeister in der gleichen Gewichtsklasse. Dazu kamen weitere Siege bei Boxturnieren in Kirchweyhe und Langen.</w:t>
      </w:r>
    </w:p>
    <w:p w:rsidR="009E57D3" w:rsidRDefault="009E57D3" w:rsidP="009E57D3">
      <w:r w:rsidRPr="003F001A">
        <w:t xml:space="preserve">Für ihr besonderes ehrenamtliches Engagement </w:t>
      </w:r>
      <w:proofErr w:type="gramStart"/>
      <w:r w:rsidRPr="003F001A">
        <w:t>wurden</w:t>
      </w:r>
      <w:proofErr w:type="gramEnd"/>
      <w:r w:rsidRPr="003F001A">
        <w:t xml:space="preserve"> Bärbel Lühmann und Hartmut Schrage ausgezeichnet.</w:t>
      </w:r>
      <w:r w:rsidR="003F001A">
        <w:t xml:space="preserve"> </w:t>
      </w:r>
      <w:r w:rsidRPr="003F001A">
        <w:t>Beide sind seit Jahrzehnten als Trainer (Hartmut Schrage mit A-Lizenz und Bärbel Lühmann mit B-Lizenz) und Abteilungsleiter der Judoabteilung tätig und ihre Leistungen und Erfolge sind über die niedersächsischen Grenzen bekannt.</w:t>
      </w:r>
      <w:r w:rsidR="003F001A">
        <w:t xml:space="preserve"> </w:t>
      </w:r>
      <w:r>
        <w:t xml:space="preserve">Ihre Sportler und Sportlerinnen nehmen regelmäßig an Landes-, Norddeutschen und sogar deutschen Meisterschaften erfolgreich teil, sowie auch an vielen internationalen Turnieren. Das jährlich stattfindende Maikäferturnier bringt auch die </w:t>
      </w:r>
      <w:r>
        <w:lastRenderedPageBreak/>
        <w:t>ganz Kleinen schon früh mit dem Wettkampfsport in Berührung.</w:t>
      </w:r>
      <w:r w:rsidR="003F001A">
        <w:t xml:space="preserve"> </w:t>
      </w:r>
      <w:r>
        <w:t>Im Januar 2015 hat Hartmut Schrage die goldene Leistungsnadel des NJV für seine Verdienst im Leistungssport erhalten. Davon gibt es aktuell nur 30 ausgezeichnete in Niedersachsen seit 1990.</w:t>
      </w:r>
    </w:p>
    <w:p w:rsidR="009E57D3" w:rsidRDefault="009E57D3" w:rsidP="009E57D3"/>
    <w:p w:rsidR="009E57D3" w:rsidRDefault="009E57D3"/>
    <w:sectPr w:rsidR="009E57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CE"/>
    <w:rsid w:val="001415E3"/>
    <w:rsid w:val="003F001A"/>
    <w:rsid w:val="004420CE"/>
    <w:rsid w:val="004D5E76"/>
    <w:rsid w:val="0055662C"/>
    <w:rsid w:val="00627E73"/>
    <w:rsid w:val="009E57D3"/>
    <w:rsid w:val="00E4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0D2A0-4D0A-4672-8EDA-D1560768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rvts14">
    <w:name w:val="rvts14"/>
    <w:basedOn w:val="Absatz-Standardschriftart"/>
    <w:rsid w:val="009E5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Bundesagentur für Arbeit</Company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Nagel Thorsten</dc:creator>
  <cp:keywords/>
  <dc:description/>
  <cp:lastModifiedBy>Thorsten Nagel</cp:lastModifiedBy>
  <cp:revision>2</cp:revision>
  <dcterms:created xsi:type="dcterms:W3CDTF">2018-04-10T16:53:00Z</dcterms:created>
  <dcterms:modified xsi:type="dcterms:W3CDTF">2018-04-10T16:53:00Z</dcterms:modified>
</cp:coreProperties>
</file>